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A7776" w14:textId="77777777" w:rsidR="009F350E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</w:p>
    <w:p w14:paraId="0B35A3A4" w14:textId="77777777" w:rsidR="009F350E" w:rsidRDefault="00000000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Dane oferenta</w:t>
      </w:r>
    </w:p>
    <w:p w14:paraId="23D37FC7" w14:textId="77777777" w:rsidR="009F350E" w:rsidRDefault="009F350E">
      <w:pPr>
        <w:rPr>
          <w:rFonts w:ascii="Times New Roman" w:hAnsi="Times New Roman"/>
          <w:i/>
          <w:iCs/>
        </w:rPr>
      </w:pPr>
    </w:p>
    <w:p w14:paraId="03D9CDCA" w14:textId="77777777" w:rsidR="009F350E" w:rsidRDefault="009F350E">
      <w:pPr>
        <w:rPr>
          <w:rFonts w:hint="eastAsia"/>
        </w:rPr>
        <w:sectPr w:rsidR="009F350E">
          <w:type w:val="continuous"/>
          <w:pgSz w:w="11906" w:h="16838"/>
          <w:pgMar w:top="1134" w:right="1134" w:bottom="1134" w:left="1134" w:header="0" w:footer="0" w:gutter="0"/>
          <w:cols w:num="2" w:space="282"/>
          <w:formProt w:val="0"/>
        </w:sectPr>
      </w:pPr>
    </w:p>
    <w:p w14:paraId="55B85F5A" w14:textId="77777777" w:rsidR="009F350E" w:rsidRDefault="009F350E">
      <w:pPr>
        <w:jc w:val="center"/>
        <w:rPr>
          <w:rFonts w:ascii="Times New Roman" w:hAnsi="Times New Roman"/>
          <w:b/>
          <w:bCs/>
          <w:u w:val="single"/>
        </w:rPr>
      </w:pPr>
    </w:p>
    <w:p w14:paraId="1D2ED68A" w14:textId="77777777" w:rsidR="009F350E" w:rsidRDefault="009F350E">
      <w:pPr>
        <w:jc w:val="center"/>
        <w:rPr>
          <w:rFonts w:ascii="Times New Roman" w:hAnsi="Times New Roman"/>
          <w:b/>
          <w:bCs/>
          <w:u w:val="single"/>
        </w:rPr>
      </w:pPr>
    </w:p>
    <w:p w14:paraId="28E9339E" w14:textId="77777777" w:rsidR="009F350E" w:rsidRDefault="00000000">
      <w:pPr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Oferta</w:t>
      </w:r>
    </w:p>
    <w:p w14:paraId="156DF2D1" w14:textId="77777777" w:rsidR="009F350E" w:rsidRDefault="009F350E">
      <w:pPr>
        <w:jc w:val="center"/>
        <w:rPr>
          <w:rFonts w:ascii="Times New Roman" w:hAnsi="Times New Roman"/>
          <w:b/>
          <w:bCs/>
          <w:u w:val="single"/>
        </w:rPr>
      </w:pPr>
    </w:p>
    <w:p w14:paraId="3608FB2B" w14:textId="77777777" w:rsidR="009F350E" w:rsidRDefault="009F350E">
      <w:pPr>
        <w:jc w:val="center"/>
        <w:rPr>
          <w:rFonts w:ascii="Times New Roman" w:hAnsi="Times New Roman"/>
          <w:b/>
          <w:bCs/>
          <w:u w:val="single"/>
        </w:rPr>
      </w:pPr>
    </w:p>
    <w:p w14:paraId="11985FCA" w14:textId="668E39A9" w:rsidR="009F350E" w:rsidRDefault="003D5DE4" w:rsidP="003D5D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konkursie na </w:t>
      </w:r>
      <w:r>
        <w:rPr>
          <w:rFonts w:ascii="Times New Roman" w:hAnsi="Times New Roman"/>
          <w:b/>
          <w:bCs/>
        </w:rPr>
        <w:t>długoterminowy najem części powierzchni w obiektach zarządzanych przez Miejski Ośrodek Sportu i Rekreacji Sp. z o.o.  z przeznaczeniem na prowadzenie działalności gastronomicznej.</w:t>
      </w:r>
    </w:p>
    <w:p w14:paraId="1D9F8095" w14:textId="77777777" w:rsidR="009F350E" w:rsidRDefault="009F350E">
      <w:pPr>
        <w:rPr>
          <w:rFonts w:hint="eastAsia"/>
          <w:b/>
          <w:bCs/>
        </w:rPr>
      </w:pPr>
    </w:p>
    <w:p w14:paraId="0B149073" w14:textId="77777777" w:rsidR="009F350E" w:rsidRDefault="009F350E">
      <w:pPr>
        <w:rPr>
          <w:rFonts w:hint="eastAsia"/>
          <w:b/>
          <w:bCs/>
        </w:rPr>
      </w:pPr>
    </w:p>
    <w:p w14:paraId="2EF647B9" w14:textId="77777777" w:rsidR="009F350E" w:rsidRDefault="009F350E">
      <w:pPr>
        <w:rPr>
          <w:rFonts w:hint="eastAsia"/>
          <w:b/>
          <w:bCs/>
        </w:rPr>
      </w:pPr>
    </w:p>
    <w:p w14:paraId="392A43AC" w14:textId="13498FA2" w:rsidR="009F350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W ramach prowadzonego przez M</w:t>
      </w:r>
      <w:r w:rsidR="003D5DE4">
        <w:rPr>
          <w:rFonts w:ascii="Times New Roman" w:hAnsi="Times New Roman"/>
        </w:rPr>
        <w:t>OSiR Płock</w:t>
      </w:r>
      <w:r>
        <w:rPr>
          <w:rFonts w:ascii="Times New Roman" w:hAnsi="Times New Roman"/>
        </w:rPr>
        <w:t xml:space="preserve"> sp. z o. o. konkursu oferuję:</w:t>
      </w:r>
    </w:p>
    <w:p w14:paraId="2572F18E" w14:textId="77777777" w:rsidR="009F350E" w:rsidRDefault="009F350E">
      <w:pPr>
        <w:rPr>
          <w:rFonts w:ascii="Times New Roman" w:hAnsi="Times New Roman"/>
        </w:rPr>
      </w:pPr>
    </w:p>
    <w:p w14:paraId="45A9A6C8" w14:textId="45474730" w:rsidR="009F350E" w:rsidRDefault="00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……………. zł netto za 1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powierzchni najmu</w:t>
      </w:r>
      <w:r w:rsidR="00B11195">
        <w:rPr>
          <w:rFonts w:ascii="Times New Roman" w:hAnsi="Times New Roman"/>
        </w:rPr>
        <w:t xml:space="preserve"> lokalu znajdującego się w budynku klubowym (restauracja),</w:t>
      </w:r>
    </w:p>
    <w:p w14:paraId="6AC1B82D" w14:textId="7EE79ADC" w:rsidR="00B11195" w:rsidRPr="00B11195" w:rsidRDefault="00B11195" w:rsidP="00B11195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……………. zł netto za 1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powierzchni najmu </w:t>
      </w:r>
      <w:r>
        <w:rPr>
          <w:rFonts w:ascii="Times New Roman" w:hAnsi="Times New Roman"/>
        </w:rPr>
        <w:t>kiosku gastronomicznego</w:t>
      </w:r>
      <w:r>
        <w:rPr>
          <w:rFonts w:ascii="Times New Roman" w:hAnsi="Times New Roman"/>
        </w:rPr>
        <w:t>,</w:t>
      </w:r>
    </w:p>
    <w:p w14:paraId="18702A77" w14:textId="70447E02" w:rsidR="009F350E" w:rsidRDefault="00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Okres najmu podać w miesiącach: …</w:t>
      </w:r>
      <w:r w:rsidR="00B93BD4">
        <w:rPr>
          <w:rFonts w:ascii="Times New Roman" w:hAnsi="Times New Roman"/>
        </w:rPr>
        <w:t>…….</w:t>
      </w:r>
      <w:r>
        <w:rPr>
          <w:rFonts w:ascii="Times New Roman" w:hAnsi="Times New Roman"/>
        </w:rPr>
        <w:t>…</w:t>
      </w:r>
      <w:r w:rsidR="00B11195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</w:t>
      </w:r>
      <w:r w:rsidR="00B11195">
        <w:rPr>
          <w:rFonts w:ascii="Times New Roman" w:hAnsi="Times New Roman"/>
        </w:rPr>
        <w:t xml:space="preserve"> (minimalnie 36 m-cy)</w:t>
      </w:r>
    </w:p>
    <w:p w14:paraId="2219C89C" w14:textId="77777777" w:rsidR="009F350E" w:rsidRDefault="0000000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Doświadczenie (proszę zaznaczyć X przy właściwej opcji)</w:t>
      </w:r>
    </w:p>
    <w:p w14:paraId="5231D70C" w14:textId="5F9C2737" w:rsidR="009F350E" w:rsidRDefault="00000000">
      <w:pPr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doświadczenie powyżej </w:t>
      </w:r>
      <w:r w:rsidR="00B11195">
        <w:rPr>
          <w:rFonts w:ascii="Times New Roman" w:hAnsi="Times New Roman"/>
        </w:rPr>
        <w:t>60 miesięcy</w:t>
      </w:r>
    </w:p>
    <w:p w14:paraId="5D13C10C" w14:textId="4E53D5A6" w:rsidR="009F350E" w:rsidRDefault="00000000">
      <w:pPr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doświadczenie od </w:t>
      </w:r>
      <w:r w:rsidR="00B11195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do </w:t>
      </w:r>
      <w:r w:rsidR="00B11195">
        <w:rPr>
          <w:rFonts w:ascii="Times New Roman" w:hAnsi="Times New Roman"/>
        </w:rPr>
        <w:t>60 miesięcy</w:t>
      </w:r>
    </w:p>
    <w:p w14:paraId="59E1D375" w14:textId="09AF890B" w:rsidR="009F350E" w:rsidRDefault="00000000">
      <w:pPr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doświadczenie </w:t>
      </w:r>
      <w:r w:rsidR="00B11195">
        <w:rPr>
          <w:rFonts w:ascii="Times New Roman" w:hAnsi="Times New Roman"/>
        </w:rPr>
        <w:t>1 – 23 miesiące</w:t>
      </w:r>
    </w:p>
    <w:p w14:paraId="0ACEDF9A" w14:textId="65C10B3F" w:rsidR="009F350E" w:rsidRPr="00B11195" w:rsidRDefault="00000000" w:rsidP="00B11195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Posiadam doświadczenie w </w:t>
      </w:r>
      <w:r w:rsidR="00B11195">
        <w:rPr>
          <w:rFonts w:ascii="Times New Roman" w:hAnsi="Times New Roman"/>
        </w:rPr>
        <w:t xml:space="preserve">prowadzeniu restauracji, lokalu gastronomicznego o pow. co najmniej 200 m.kw. - </w:t>
      </w:r>
      <w:r w:rsidRPr="00B11195">
        <w:rPr>
          <w:rFonts w:ascii="Times New Roman" w:hAnsi="Times New Roman"/>
        </w:rPr>
        <w:t>restauracji, lokali gastronomicznych o powierzchni</w:t>
      </w:r>
      <w:r w:rsidR="00B11195" w:rsidRPr="00B11195">
        <w:rPr>
          <w:rFonts w:ascii="Times New Roman" w:hAnsi="Times New Roman"/>
        </w:rPr>
        <w:t xml:space="preserve"> (prosimy o krótki opis prowadzonej działalności)</w:t>
      </w:r>
      <w:r w:rsidRPr="00B11195">
        <w:rPr>
          <w:rFonts w:ascii="Times New Roman" w:hAnsi="Times New Roman"/>
        </w:rPr>
        <w:br/>
        <w:t>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</w:t>
      </w:r>
      <w:r w:rsidR="00B11195">
        <w:rPr>
          <w:rFonts w:ascii="Times New Roman" w:hAnsi="Times New Roman"/>
        </w:rPr>
        <w:t>………….</w:t>
      </w:r>
    </w:p>
    <w:p w14:paraId="0B6D3E12" w14:textId="4661D2F7" w:rsidR="009F350E" w:rsidRDefault="00B1119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</w:t>
      </w:r>
    </w:p>
    <w:p w14:paraId="78F2E186" w14:textId="77777777" w:rsidR="009F350E" w:rsidRDefault="009F350E">
      <w:pPr>
        <w:rPr>
          <w:rFonts w:ascii="Times New Roman" w:hAnsi="Times New Roman"/>
        </w:rPr>
      </w:pPr>
    </w:p>
    <w:p w14:paraId="18C2B93C" w14:textId="77777777" w:rsidR="009F350E" w:rsidRDefault="009F350E">
      <w:pPr>
        <w:rPr>
          <w:rFonts w:ascii="Times New Roman" w:hAnsi="Times New Roman"/>
        </w:rPr>
      </w:pPr>
    </w:p>
    <w:p w14:paraId="0148E77A" w14:textId="77777777" w:rsidR="009F350E" w:rsidRDefault="009F350E">
      <w:pPr>
        <w:rPr>
          <w:rFonts w:ascii="Times New Roman" w:hAnsi="Times New Roman"/>
        </w:rPr>
      </w:pPr>
    </w:p>
    <w:p w14:paraId="64E4DB08" w14:textId="77777777" w:rsidR="009F350E" w:rsidRDefault="009F350E">
      <w:pPr>
        <w:rPr>
          <w:rFonts w:ascii="Times New Roman" w:hAnsi="Times New Roman"/>
        </w:rPr>
      </w:pPr>
    </w:p>
    <w:p w14:paraId="3AB3A616" w14:textId="77777777" w:rsidR="009F350E" w:rsidRDefault="009F350E">
      <w:pPr>
        <w:rPr>
          <w:rFonts w:ascii="Times New Roman" w:hAnsi="Times New Roman"/>
        </w:rPr>
      </w:pPr>
    </w:p>
    <w:p w14:paraId="18F779AE" w14:textId="77777777" w:rsidR="009F350E" w:rsidRDefault="009F350E">
      <w:pPr>
        <w:rPr>
          <w:rFonts w:ascii="Times New Roman" w:hAnsi="Times New Roman"/>
        </w:rPr>
      </w:pPr>
    </w:p>
    <w:p w14:paraId="6903B9F6" w14:textId="77777777" w:rsidR="009F350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Oświadczam, że przed przystąpieniem do konkursu zapoznałem/łam się ze stanem technicznym przedmiotu najmu oraz wyposażenia, warunkami konkursu i że przyjmuję te warunki bez zastrzeżeń.</w:t>
      </w:r>
    </w:p>
    <w:p w14:paraId="4F020395" w14:textId="77777777" w:rsidR="009F350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Oświadczam, że reprezentowany przeze mnie podmiot nie jest w stanie upadłości lub likwidacji oraz że w stosunku do podmiotu nie toczy się takie postępowanie.</w:t>
      </w:r>
    </w:p>
    <w:p w14:paraId="1B505694" w14:textId="0B62B0EB" w:rsidR="009F350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nie zalegam z płatnościami na rzecz </w:t>
      </w:r>
      <w:r w:rsidR="003D5DE4">
        <w:rPr>
          <w:rFonts w:ascii="Times New Roman" w:hAnsi="Times New Roman"/>
        </w:rPr>
        <w:t>MOSiR Płock</w:t>
      </w:r>
      <w:r>
        <w:rPr>
          <w:rFonts w:ascii="Times New Roman" w:hAnsi="Times New Roman"/>
        </w:rPr>
        <w:t xml:space="preserve"> Sp. z o. o.</w:t>
      </w:r>
    </w:p>
    <w:p w14:paraId="7416315F" w14:textId="77777777" w:rsidR="009F350E" w:rsidRDefault="009F350E">
      <w:pPr>
        <w:rPr>
          <w:rFonts w:ascii="Times New Roman" w:hAnsi="Times New Roman"/>
        </w:rPr>
      </w:pPr>
    </w:p>
    <w:p w14:paraId="1270FFE7" w14:textId="77777777" w:rsidR="009F350E" w:rsidRDefault="009F350E">
      <w:pPr>
        <w:rPr>
          <w:rFonts w:ascii="Times New Roman" w:hAnsi="Times New Roman"/>
        </w:rPr>
      </w:pPr>
    </w:p>
    <w:p w14:paraId="1415F419" w14:textId="77777777" w:rsidR="009F350E" w:rsidRDefault="009F350E">
      <w:pPr>
        <w:rPr>
          <w:rFonts w:hint="eastAsia"/>
        </w:rPr>
        <w:sectPr w:rsidR="009F350E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14:paraId="294218E2" w14:textId="77777777" w:rsidR="009F350E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</w:t>
      </w:r>
    </w:p>
    <w:p w14:paraId="67C1599C" w14:textId="77777777" w:rsidR="009F350E" w:rsidRDefault="00000000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data</w:t>
      </w:r>
    </w:p>
    <w:p w14:paraId="7F97A8C2" w14:textId="77777777" w:rsidR="009F350E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</w:t>
      </w:r>
    </w:p>
    <w:p w14:paraId="78321AAD" w14:textId="77777777" w:rsidR="009F350E" w:rsidRDefault="00000000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podpis Oferenta</w:t>
      </w:r>
    </w:p>
    <w:p w14:paraId="353656F5" w14:textId="77777777" w:rsidR="009F350E" w:rsidRDefault="009F350E">
      <w:pPr>
        <w:rPr>
          <w:rFonts w:hint="eastAsia"/>
        </w:rPr>
        <w:sectPr w:rsidR="009F350E">
          <w:type w:val="continuous"/>
          <w:pgSz w:w="11906" w:h="16838"/>
          <w:pgMar w:top="1134" w:right="1134" w:bottom="1134" w:left="1134" w:header="0" w:footer="0" w:gutter="0"/>
          <w:cols w:num="2" w:space="282"/>
          <w:formProt w:val="0"/>
        </w:sectPr>
      </w:pPr>
    </w:p>
    <w:p w14:paraId="00B2D571" w14:textId="77777777" w:rsidR="009F350E" w:rsidRDefault="009F350E">
      <w:pPr>
        <w:rPr>
          <w:rFonts w:ascii="Times New Roman" w:hAnsi="Times New Roman"/>
        </w:rPr>
      </w:pPr>
    </w:p>
    <w:p w14:paraId="67B2FAC2" w14:textId="77777777" w:rsidR="009F350E" w:rsidRDefault="009F350E">
      <w:pPr>
        <w:rPr>
          <w:rFonts w:ascii="Times New Roman" w:hAnsi="Times New Roman"/>
        </w:rPr>
      </w:pPr>
    </w:p>
    <w:p w14:paraId="584AD2D9" w14:textId="77777777" w:rsidR="009F350E" w:rsidRDefault="009F350E">
      <w:pPr>
        <w:jc w:val="center"/>
        <w:rPr>
          <w:rFonts w:ascii="Times New Roman" w:hAnsi="Times New Roman"/>
          <w:b/>
          <w:bCs/>
          <w:u w:val="single"/>
        </w:rPr>
      </w:pPr>
    </w:p>
    <w:p w14:paraId="4987A320" w14:textId="77777777" w:rsidR="009F350E" w:rsidRDefault="009F350E">
      <w:pPr>
        <w:jc w:val="center"/>
        <w:rPr>
          <w:rFonts w:ascii="Times New Roman" w:hAnsi="Times New Roman"/>
          <w:b/>
          <w:bCs/>
          <w:u w:val="single"/>
        </w:rPr>
      </w:pPr>
    </w:p>
    <w:sectPr w:rsidR="009F350E">
      <w:type w:val="continuous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1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453CC"/>
    <w:multiLevelType w:val="multilevel"/>
    <w:tmpl w:val="1C4CD1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C6518A"/>
    <w:multiLevelType w:val="multilevel"/>
    <w:tmpl w:val="D30C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DDF6D2F"/>
    <w:multiLevelType w:val="multilevel"/>
    <w:tmpl w:val="C53C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57347500">
    <w:abstractNumId w:val="2"/>
  </w:num>
  <w:num w:numId="2" w16cid:durableId="1524438894">
    <w:abstractNumId w:val="1"/>
  </w:num>
  <w:num w:numId="3" w16cid:durableId="1402944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50E"/>
    <w:rsid w:val="003D5DE4"/>
    <w:rsid w:val="009F350E"/>
    <w:rsid w:val="00B11195"/>
    <w:rsid w:val="00B9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5C04"/>
  <w15:docId w15:val="{FBE66CA6-F85B-4DD4-9034-22DBFFC6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Murawski</dc:creator>
  <dc:description/>
  <cp:lastModifiedBy>Piotr Gwóźdź</cp:lastModifiedBy>
  <cp:revision>3</cp:revision>
  <dcterms:created xsi:type="dcterms:W3CDTF">2023-08-01T13:26:00Z</dcterms:created>
  <dcterms:modified xsi:type="dcterms:W3CDTF">2023-08-01T13:27:00Z</dcterms:modified>
  <dc:language>pl-PL</dc:language>
</cp:coreProperties>
</file>